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8D6B" w14:textId="0D75DF2D" w:rsidR="009533B4" w:rsidRDefault="00356B0F">
      <w:r>
        <w:t>Experience your city as never before</w:t>
      </w:r>
      <w:r w:rsidR="00201D23">
        <w:t xml:space="preserve"> with</w:t>
      </w:r>
      <w:r>
        <w:t xml:space="preserve"> Urban Magick: a Guide for the City </w:t>
      </w:r>
      <w:bookmarkStart w:id="0" w:name="_GoBack"/>
      <w:bookmarkEnd w:id="0"/>
      <w:r>
        <w:t xml:space="preserve">Witch. Learn how to tap into the energy of the urban grid, discern how buildings and traffic influence behavior and moods, and bring that creative flow into your own life. </w:t>
      </w:r>
      <w:r w:rsidR="005958F9">
        <w:t xml:space="preserve">This collection of spells, meditations, and experiments will </w:t>
      </w:r>
      <w:proofErr w:type="gramStart"/>
      <w:r w:rsidR="005958F9">
        <w:t>open up</w:t>
      </w:r>
      <w:proofErr w:type="gramEnd"/>
      <w:r w:rsidR="005958F9">
        <w:t xml:space="preserve"> your city to you. From ancient city priesthoods to modern urban design and art movements, Urban Magick offers a slew of techniques for practiced magicians and ardent beginners alike. </w:t>
      </w:r>
    </w:p>
    <w:p w14:paraId="41CF29E2" w14:textId="5E6F90BF" w:rsidR="00E7488E" w:rsidRDefault="00E7488E">
      <w:r>
        <w:t xml:space="preserve">You can use this postcard to spark your first </w:t>
      </w:r>
      <w:r w:rsidR="00176966">
        <w:t>conversation with your city spirit</w:t>
      </w:r>
      <w:r>
        <w:t xml:space="preserve">. Just write below one thing you </w:t>
      </w:r>
      <w:r w:rsidR="00201D23">
        <w:t xml:space="preserve">would like to receive </w:t>
      </w:r>
      <w:r>
        <w:t xml:space="preserve">from the city, and one thing you can give the city right now. Attach the postcard to a telephone poll, leave it in a library or tuck it in your wallet. This marks your first conversation with the city spirit! Go do what you say you can do, and then give the city a little bit of time to talk back to you. </w:t>
      </w:r>
    </w:p>
    <w:p w14:paraId="0E40A8F6" w14:textId="396177E6" w:rsidR="00E7488E" w:rsidRDefault="00E7488E">
      <w:r>
        <w:t>Maybe you know someone that already practices Urban Magick their own way? Send them this card and let them know they have friends waiting to hear from them!</w:t>
      </w:r>
    </w:p>
    <w:p w14:paraId="70AE528C" w14:textId="77777777" w:rsidR="00E7488E" w:rsidRDefault="00E7488E"/>
    <w:p w14:paraId="32B81A17" w14:textId="77777777" w:rsidR="00356B0F" w:rsidRDefault="00356B0F"/>
    <w:sectPr w:rsidR="0035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B4"/>
    <w:rsid w:val="00176966"/>
    <w:rsid w:val="00201D23"/>
    <w:rsid w:val="00356B0F"/>
    <w:rsid w:val="005958F9"/>
    <w:rsid w:val="009533B4"/>
    <w:rsid w:val="00E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05AF"/>
  <w15:chartTrackingRefBased/>
  <w15:docId w15:val="{AE878B0B-76A3-4ACB-B78F-7261734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Rajchel</dc:creator>
  <cp:keywords/>
  <dc:description/>
  <cp:lastModifiedBy>Diana Rajchel</cp:lastModifiedBy>
  <cp:revision>5</cp:revision>
  <dcterms:created xsi:type="dcterms:W3CDTF">2019-11-28T21:55:00Z</dcterms:created>
  <dcterms:modified xsi:type="dcterms:W3CDTF">2019-11-28T23:06:00Z</dcterms:modified>
</cp:coreProperties>
</file>